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02" w:rsidRPr="008325AF" w:rsidRDefault="008325AF" w:rsidP="008325AF">
      <w:pPr>
        <w:jc w:val="center"/>
        <w:rPr>
          <w:sz w:val="72"/>
          <w:szCs w:val="72"/>
        </w:rPr>
      </w:pPr>
      <w:r w:rsidRPr="008325AF">
        <w:rPr>
          <w:sz w:val="72"/>
          <w:szCs w:val="72"/>
        </w:rPr>
        <w:t>Mary Barrett Reiki</w:t>
      </w:r>
    </w:p>
    <w:p w:rsidR="008325AF" w:rsidRDefault="008325AF" w:rsidP="008325AF">
      <w:pPr>
        <w:jc w:val="center"/>
        <w:rPr>
          <w:sz w:val="48"/>
          <w:szCs w:val="48"/>
        </w:rPr>
      </w:pPr>
    </w:p>
    <w:p w:rsidR="008325AF" w:rsidRDefault="008325AF" w:rsidP="008325AF">
      <w:pPr>
        <w:jc w:val="center"/>
        <w:rPr>
          <w:sz w:val="48"/>
          <w:szCs w:val="48"/>
        </w:rPr>
      </w:pPr>
      <w:r>
        <w:rPr>
          <w:sz w:val="48"/>
          <w:szCs w:val="48"/>
        </w:rPr>
        <w:t>Autumn Newsletter</w:t>
      </w:r>
    </w:p>
    <w:p w:rsidR="008325AF" w:rsidRDefault="008325AF" w:rsidP="008325AF">
      <w:pPr>
        <w:jc w:val="center"/>
        <w:rPr>
          <w:sz w:val="48"/>
          <w:szCs w:val="48"/>
        </w:rPr>
      </w:pPr>
    </w:p>
    <w:p w:rsidR="008325AF" w:rsidRDefault="00E23572" w:rsidP="008325AF">
      <w:r>
        <w:t>Hello All,</w:t>
      </w:r>
    </w:p>
    <w:p w:rsidR="00E23572" w:rsidRDefault="00E23572" w:rsidP="008325AF"/>
    <w:p w:rsidR="00E23572" w:rsidRDefault="00E23572" w:rsidP="008325AF">
      <w:r>
        <w:t xml:space="preserve">Here we are now in </w:t>
      </w:r>
      <w:proofErr w:type="gramStart"/>
      <w:r>
        <w:t>Autumn</w:t>
      </w:r>
      <w:proofErr w:type="gramEnd"/>
      <w:r>
        <w:t xml:space="preserve">.  The </w:t>
      </w:r>
      <w:proofErr w:type="gramStart"/>
      <w:r>
        <w:t>Summer</w:t>
      </w:r>
      <w:proofErr w:type="gramEnd"/>
      <w:r>
        <w:t xml:space="preserve"> seemed to pass all too quickly.</w:t>
      </w:r>
    </w:p>
    <w:p w:rsidR="00E23572" w:rsidRDefault="00E23572" w:rsidP="008325AF"/>
    <w:p w:rsidR="00E23572" w:rsidRPr="00E23572" w:rsidRDefault="00E23572" w:rsidP="008325AF">
      <w:r>
        <w:rPr>
          <w:noProof/>
          <w:lang w:eastAsia="en-GB"/>
        </w:rPr>
        <w:drawing>
          <wp:inline distT="0" distB="0" distL="0" distR="0">
            <wp:extent cx="2412365" cy="1809115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1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5AF" w:rsidRDefault="008325AF" w:rsidP="008325AF">
      <w:pPr>
        <w:jc w:val="center"/>
        <w:rPr>
          <w:sz w:val="48"/>
          <w:szCs w:val="48"/>
        </w:rPr>
      </w:pPr>
    </w:p>
    <w:p w:rsidR="008325AF" w:rsidRDefault="00E23572" w:rsidP="00E23572">
      <w:r>
        <w:t>This photo was taken at Little Gruinard Beach in Scotland at the end of June.</w:t>
      </w:r>
    </w:p>
    <w:p w:rsidR="00E23572" w:rsidRDefault="00E23572" w:rsidP="00E23572"/>
    <w:p w:rsidR="00E23572" w:rsidRDefault="00E23572" w:rsidP="00E23572">
      <w:r>
        <w:t xml:space="preserve">I have been enjoying my Reiki experience through the </w:t>
      </w:r>
      <w:proofErr w:type="gramStart"/>
      <w:r>
        <w:t>Summer</w:t>
      </w:r>
      <w:proofErr w:type="gramEnd"/>
      <w:r>
        <w:t>, and for the first time held a Reiki Share outside by the River Avon near my home.</w:t>
      </w:r>
    </w:p>
    <w:p w:rsidR="00AB02EA" w:rsidRDefault="00AB02EA" w:rsidP="00E23572"/>
    <w:p w:rsidR="00AB02EA" w:rsidRDefault="00AB02EA" w:rsidP="00E23572">
      <w:r>
        <w:t xml:space="preserve"> I have been re-reading the book ‘The Inner heart of Reiki’ by </w:t>
      </w:r>
      <w:proofErr w:type="spellStart"/>
      <w:r>
        <w:t>Frans</w:t>
      </w:r>
      <w:proofErr w:type="spellEnd"/>
      <w:r>
        <w:t xml:space="preserve"> </w:t>
      </w:r>
      <w:proofErr w:type="spellStart"/>
      <w:r>
        <w:t>Steine</w:t>
      </w:r>
      <w:proofErr w:type="spellEnd"/>
      <w:r>
        <w:t xml:space="preserve">.  It is a book I read again and again as I learn/discover something new every time.  It is best to read this book when you are at Level 2 or 3 </w:t>
      </w:r>
      <w:r w:rsidR="00BA1610">
        <w:t xml:space="preserve">to understand some of it but as </w:t>
      </w:r>
      <w:proofErr w:type="spellStart"/>
      <w:r w:rsidR="00BA1610">
        <w:t>Mikao</w:t>
      </w:r>
      <w:proofErr w:type="spellEnd"/>
      <w:r w:rsidR="00BA1610">
        <w:t xml:space="preserve"> </w:t>
      </w:r>
      <w:proofErr w:type="spellStart"/>
      <w:r w:rsidR="00BA1610">
        <w:t>Usui</w:t>
      </w:r>
      <w:proofErr w:type="spellEnd"/>
      <w:r w:rsidR="00BA1610">
        <w:t xml:space="preserve"> taught his students different things depending on their spirituality who am I to say who should read it!</w:t>
      </w:r>
    </w:p>
    <w:p w:rsidR="00BA1610" w:rsidRDefault="00BA1610" w:rsidP="00E23572"/>
    <w:p w:rsidR="00BA1610" w:rsidRDefault="00BA1610" w:rsidP="00E23572">
      <w:r>
        <w:lastRenderedPageBreak/>
        <w:t xml:space="preserve">These students of </w:t>
      </w:r>
      <w:proofErr w:type="spellStart"/>
      <w:r>
        <w:t>Mikao</w:t>
      </w:r>
      <w:proofErr w:type="spellEnd"/>
      <w:r>
        <w:t xml:space="preserve"> </w:t>
      </w:r>
      <w:proofErr w:type="spellStart"/>
      <w:r>
        <w:t>Usui</w:t>
      </w:r>
      <w:proofErr w:type="spellEnd"/>
      <w:r>
        <w:t xml:space="preserve"> were people who understood that </w:t>
      </w:r>
      <w:proofErr w:type="gramStart"/>
      <w:r>
        <w:t>‘ healing</w:t>
      </w:r>
      <w:proofErr w:type="gramEnd"/>
      <w:r>
        <w:t xml:space="preserve"> had to start with our heart/mind, because when our mind is clear our body and energy become clear as well’.  This can only be achieved through practice of the precepts and meditation. </w:t>
      </w:r>
    </w:p>
    <w:p w:rsidR="00BA1610" w:rsidRDefault="00BA1610" w:rsidP="00E23572"/>
    <w:p w:rsidR="00BA1610" w:rsidRPr="00E23572" w:rsidRDefault="00240FC1" w:rsidP="00E23572">
      <w:r>
        <w:rPr>
          <w:noProof/>
          <w:lang w:eastAsia="en-GB"/>
        </w:rPr>
        <w:drawing>
          <wp:inline distT="0" distB="0" distL="0" distR="0">
            <wp:extent cx="2412365" cy="1687195"/>
            <wp:effectExtent l="0" t="0" r="6985" b="8255"/>
            <wp:docPr id="2" name="Picture 2" descr="C:\Users\Mary\AppData\Local\Microsoft\Windows\INetCache\IE\52DHBJOO\rain-hakone-shrine-b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AppData\Local\Microsoft\Windows\INetCache\IE\52DHBJOO\rain-hakone-shrine-bi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72" w:rsidRDefault="00E23572" w:rsidP="008325AF">
      <w:pPr>
        <w:jc w:val="center"/>
        <w:rPr>
          <w:sz w:val="48"/>
          <w:szCs w:val="48"/>
        </w:rPr>
      </w:pPr>
    </w:p>
    <w:p w:rsidR="00E23572" w:rsidRDefault="00240FC1" w:rsidP="00240FC1">
      <w:r>
        <w:t>Do bear anger, for anger is an illusion</w:t>
      </w:r>
    </w:p>
    <w:p w:rsidR="00240FC1" w:rsidRDefault="00240FC1" w:rsidP="00240FC1">
      <w:r>
        <w:t>Do not be worried, for fear is a distraction</w:t>
      </w:r>
    </w:p>
    <w:p w:rsidR="00240FC1" w:rsidRDefault="00240FC1" w:rsidP="00240FC1">
      <w:r>
        <w:t>Be true to our way ad your being/True Self</w:t>
      </w:r>
    </w:p>
    <w:p w:rsidR="00240FC1" w:rsidRDefault="00240FC1" w:rsidP="00240FC1">
      <w:r>
        <w:t>Show compassion to yourself and others</w:t>
      </w:r>
    </w:p>
    <w:p w:rsidR="00240FC1" w:rsidRDefault="00240FC1" w:rsidP="00240FC1">
      <w:r>
        <w:t>Because this is the centre of Buddhahood</w:t>
      </w:r>
    </w:p>
    <w:p w:rsidR="00240FC1" w:rsidRDefault="00240FC1" w:rsidP="00240FC1"/>
    <w:p w:rsidR="00240FC1" w:rsidRDefault="00240FC1" w:rsidP="00240FC1">
      <w:r>
        <w:t xml:space="preserve">Feel free to email me at </w:t>
      </w:r>
      <w:proofErr w:type="spellStart"/>
      <w:r>
        <w:t>anytime</w:t>
      </w:r>
      <w:proofErr w:type="spellEnd"/>
      <w:r>
        <w:t xml:space="preserve"> with your questions at </w:t>
      </w:r>
      <w:hyperlink r:id="rId7" w:history="1">
        <w:r w:rsidRPr="00217323">
          <w:rPr>
            <w:rStyle w:val="Hyperlink"/>
          </w:rPr>
          <w:t>marybarrett204@gmail.com</w:t>
        </w:r>
      </w:hyperlink>
    </w:p>
    <w:p w:rsidR="00240FC1" w:rsidRDefault="00240FC1" w:rsidP="00240FC1"/>
    <w:p w:rsidR="00240FC1" w:rsidRDefault="00240FC1" w:rsidP="00240FC1">
      <w:r>
        <w:t>Take care.</w:t>
      </w:r>
    </w:p>
    <w:p w:rsidR="00240FC1" w:rsidRDefault="00240FC1" w:rsidP="00240FC1"/>
    <w:p w:rsidR="00240FC1" w:rsidRDefault="00240FC1" w:rsidP="00240FC1">
      <w:r>
        <w:t>Kind Regards</w:t>
      </w:r>
    </w:p>
    <w:p w:rsidR="00240FC1" w:rsidRDefault="00240FC1" w:rsidP="00240FC1"/>
    <w:p w:rsidR="00240FC1" w:rsidRPr="00240FC1" w:rsidRDefault="00240FC1" w:rsidP="00240FC1">
      <w:r>
        <w:t>Mary</w:t>
      </w:r>
      <w:bookmarkStart w:id="0" w:name="_GoBack"/>
      <w:bookmarkEnd w:id="0"/>
    </w:p>
    <w:sectPr w:rsidR="00240FC1" w:rsidRPr="00240FC1" w:rsidSect="008325AF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AF"/>
    <w:rsid w:val="00240FC1"/>
    <w:rsid w:val="00465302"/>
    <w:rsid w:val="008325AF"/>
    <w:rsid w:val="00AB02EA"/>
    <w:rsid w:val="00BA1610"/>
    <w:rsid w:val="00E23572"/>
    <w:rsid w:val="00F5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72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240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72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240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barrett20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2018-09-25T08:38:00Z</dcterms:created>
  <dcterms:modified xsi:type="dcterms:W3CDTF">2018-09-25T09:41:00Z</dcterms:modified>
</cp:coreProperties>
</file>